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7E1A4" w14:textId="3386003B" w:rsidR="00270675" w:rsidRDefault="00270675" w:rsidP="00A03685">
      <w:pPr>
        <w:pStyle w:val="Overskrift1"/>
      </w:pPr>
      <w:r>
        <w:t xml:space="preserve"> </w:t>
      </w:r>
    </w:p>
    <w:p w14:paraId="167C0BE6" w14:textId="3D73CEF5" w:rsidR="009055FC" w:rsidRDefault="009055FC" w:rsidP="00F748E2">
      <w:pPr>
        <w:pStyle w:val="Overskrift2"/>
      </w:pPr>
      <w:r>
        <w:t>Vedlegg 1</w:t>
      </w:r>
    </w:p>
    <w:p w14:paraId="20AF5391" w14:textId="73AEDDB3" w:rsidR="00153E7A" w:rsidRDefault="00153E7A" w:rsidP="00A03685">
      <w:pPr>
        <w:pStyle w:val="Overskrift1"/>
      </w:pPr>
      <w:r>
        <w:t>Tilbudsbrev</w:t>
      </w:r>
    </w:p>
    <w:p w14:paraId="70ABD9DA" w14:textId="43C4E5C0" w:rsidR="009055FC" w:rsidRPr="009055FC" w:rsidRDefault="009055FC" w:rsidP="009055FC">
      <w:pPr>
        <w:rPr>
          <w:lang w:eastAsia="en-US"/>
        </w:rPr>
      </w:pPr>
    </w:p>
    <w:p w14:paraId="33EDDC9B" w14:textId="47350518" w:rsidR="00153E7A" w:rsidRDefault="00153E7A" w:rsidP="00153E7A">
      <w:pPr>
        <w:rPr>
          <w:rFonts w:cs="Arial"/>
          <w:b/>
        </w:rPr>
      </w:pPr>
    </w:p>
    <w:p w14:paraId="58113AF1" w14:textId="280F057F" w:rsidR="00153E7A" w:rsidRDefault="00153E7A" w:rsidP="00153E7A">
      <w:pPr>
        <w:rPr>
          <w:rFonts w:cs="Arial"/>
          <w:b/>
        </w:rPr>
      </w:pPr>
    </w:p>
    <w:p w14:paraId="635299B9" w14:textId="72E03E12" w:rsidR="00153E7A" w:rsidRDefault="00153E7A" w:rsidP="00153E7A">
      <w:pPr>
        <w:rPr>
          <w:rFonts w:cs="Arial"/>
          <w:b/>
        </w:rPr>
      </w:pPr>
    </w:p>
    <w:p w14:paraId="1FBA4003" w14:textId="77777777" w:rsidR="00153E7A" w:rsidRPr="001408F3" w:rsidRDefault="00153E7A" w:rsidP="00153E7A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153E7A" w:rsidRPr="001408F3" w14:paraId="518E5A9C" w14:textId="77777777" w:rsidTr="00CD3723">
        <w:trPr>
          <w:trHeight w:val="425"/>
        </w:trPr>
        <w:tc>
          <w:tcPr>
            <w:tcW w:w="1630" w:type="dxa"/>
          </w:tcPr>
          <w:p w14:paraId="674BF0E9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6766105B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153E7A" w:rsidRPr="001408F3" w14:paraId="1F27C133" w14:textId="77777777" w:rsidTr="00CD3723">
        <w:trPr>
          <w:trHeight w:val="425"/>
        </w:trPr>
        <w:tc>
          <w:tcPr>
            <w:tcW w:w="1630" w:type="dxa"/>
          </w:tcPr>
          <w:p w14:paraId="5D36ED8F" w14:textId="77777777" w:rsidR="00153E7A" w:rsidRPr="001408F3" w:rsidRDefault="00153E7A" w:rsidP="00CD3723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1F446D74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153E7A" w:rsidRPr="001408F3" w14:paraId="7886C6F8" w14:textId="77777777" w:rsidTr="00CD3723">
        <w:trPr>
          <w:trHeight w:val="425"/>
        </w:trPr>
        <w:tc>
          <w:tcPr>
            <w:tcW w:w="1630" w:type="dxa"/>
          </w:tcPr>
          <w:p w14:paraId="532B94FF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49FFE1D0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153E7A" w:rsidRPr="001408F3" w14:paraId="50C67BDA" w14:textId="77777777" w:rsidTr="00CD3723">
        <w:trPr>
          <w:trHeight w:val="425"/>
        </w:trPr>
        <w:tc>
          <w:tcPr>
            <w:tcW w:w="1630" w:type="dxa"/>
          </w:tcPr>
          <w:p w14:paraId="658C1333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9C97626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153E7A" w:rsidRPr="001408F3" w14:paraId="46DB50E5" w14:textId="77777777" w:rsidTr="00CD3723">
        <w:trPr>
          <w:trHeight w:val="425"/>
        </w:trPr>
        <w:tc>
          <w:tcPr>
            <w:tcW w:w="1630" w:type="dxa"/>
          </w:tcPr>
          <w:p w14:paraId="698A312F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758DD3DA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5D055518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309E6026" w14:textId="77777777" w:rsidR="00153E7A" w:rsidRPr="001408F3" w:rsidRDefault="00153E7A" w:rsidP="00CD3723">
            <w:pPr>
              <w:rPr>
                <w:rFonts w:cs="Arial"/>
              </w:rPr>
            </w:pPr>
          </w:p>
        </w:tc>
      </w:tr>
    </w:tbl>
    <w:p w14:paraId="66BB38C8" w14:textId="77777777" w:rsidR="00153E7A" w:rsidRPr="001408F3" w:rsidRDefault="00153E7A" w:rsidP="00153E7A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153E7A" w:rsidRPr="001408F3" w14:paraId="429A3CAC" w14:textId="77777777" w:rsidTr="00CD372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E3775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226570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153E7A" w:rsidRPr="001408F3" w14:paraId="1FBADD9B" w14:textId="77777777" w:rsidTr="00CD372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167B29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FB29B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3AE8F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CA460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153E7A" w:rsidRPr="001408F3" w14:paraId="39FD2A0D" w14:textId="77777777" w:rsidTr="00CD372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D437E8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1ACC1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40430891" w14:textId="77777777" w:rsidR="00153E7A" w:rsidRPr="001408F3" w:rsidRDefault="00153E7A" w:rsidP="00153E7A">
      <w:pPr>
        <w:rPr>
          <w:rFonts w:cs="Arial"/>
        </w:rPr>
      </w:pPr>
    </w:p>
    <w:p w14:paraId="66AC8654" w14:textId="77777777" w:rsidR="00153E7A" w:rsidRPr="001408F3" w:rsidRDefault="00153E7A" w:rsidP="00153E7A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03AA34B0" w14:textId="77777777" w:rsidR="00153E7A" w:rsidRPr="001408F3" w:rsidRDefault="00153E7A" w:rsidP="00153E7A">
      <w:pPr>
        <w:rPr>
          <w:rFonts w:cs="Arial"/>
        </w:rPr>
      </w:pPr>
    </w:p>
    <w:p w14:paraId="33B3F431" w14:textId="77777777" w:rsidR="00153E7A" w:rsidRPr="001408F3" w:rsidRDefault="00153E7A" w:rsidP="00153E7A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19ABD4BE" w14:textId="77777777" w:rsidR="00153E7A" w:rsidRPr="001408F3" w:rsidRDefault="00153E7A" w:rsidP="00153E7A">
      <w:pPr>
        <w:rPr>
          <w:rFonts w:cs="Arial"/>
        </w:rPr>
      </w:pPr>
    </w:p>
    <w:p w14:paraId="700D47CD" w14:textId="77777777" w:rsidR="00153E7A" w:rsidRPr="001408F3" w:rsidRDefault="00153E7A" w:rsidP="00153E7A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153E7A" w:rsidRPr="001408F3" w14:paraId="354874D9" w14:textId="77777777" w:rsidTr="00CD3723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8867F4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08C572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F8B7D08" w14:textId="77777777" w:rsidR="00153E7A" w:rsidRPr="001408F3" w:rsidRDefault="00153E7A" w:rsidP="00CD3723">
            <w:pPr>
              <w:rPr>
                <w:rFonts w:cs="Arial"/>
              </w:rPr>
            </w:pPr>
          </w:p>
        </w:tc>
      </w:tr>
      <w:tr w:rsidR="00153E7A" w:rsidRPr="001408F3" w14:paraId="77B23033" w14:textId="77777777" w:rsidTr="00CD3723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7B7739C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DB0C27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56DFDE5" w14:textId="77777777" w:rsidR="00153E7A" w:rsidRPr="001408F3" w:rsidRDefault="00153E7A" w:rsidP="00CD3723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153E7A" w:rsidRPr="001408F3" w14:paraId="5C8F07C0" w14:textId="77777777" w:rsidTr="00CD3723">
        <w:tc>
          <w:tcPr>
            <w:tcW w:w="2055" w:type="dxa"/>
          </w:tcPr>
          <w:p w14:paraId="09F017F5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AD3B631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016BBE" w14:textId="77777777" w:rsidR="00153E7A" w:rsidRPr="001408F3" w:rsidRDefault="00153E7A" w:rsidP="00CD3723">
            <w:pPr>
              <w:rPr>
                <w:rFonts w:cs="Arial"/>
              </w:rPr>
            </w:pPr>
          </w:p>
        </w:tc>
      </w:tr>
      <w:tr w:rsidR="00153E7A" w:rsidRPr="001408F3" w14:paraId="2356019F" w14:textId="77777777" w:rsidTr="00CD3723">
        <w:tc>
          <w:tcPr>
            <w:tcW w:w="2055" w:type="dxa"/>
          </w:tcPr>
          <w:p w14:paraId="762945A3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86165D8" w14:textId="77777777" w:rsidR="00153E7A" w:rsidRPr="001408F3" w:rsidRDefault="00153E7A" w:rsidP="00CD3723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8CCB0A" w14:textId="77777777" w:rsidR="00153E7A" w:rsidRPr="001408F3" w:rsidRDefault="00153E7A" w:rsidP="00CD3723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3588F313" w14:textId="77777777" w:rsidR="00153E7A" w:rsidRPr="001408F3" w:rsidRDefault="00153E7A" w:rsidP="00153E7A">
      <w:pPr>
        <w:rPr>
          <w:rFonts w:cs="Arial"/>
        </w:rPr>
      </w:pPr>
    </w:p>
    <w:p w14:paraId="61E1F039" w14:textId="77777777" w:rsidR="00153E7A" w:rsidRPr="007258B2" w:rsidRDefault="00153E7A" w:rsidP="00153E7A">
      <w:pPr>
        <w:rPr>
          <w:sz w:val="24"/>
          <w:szCs w:val="24"/>
          <w:highlight w:val="yellow"/>
        </w:rPr>
      </w:pPr>
    </w:p>
    <w:p w14:paraId="00A9013C" w14:textId="53663275" w:rsidR="00423EBD" w:rsidRPr="00CB70BF" w:rsidRDefault="00153E7A" w:rsidP="005168C9">
      <w:pPr>
        <w:pStyle w:val="Undertittel"/>
        <w:rPr>
          <w:rStyle w:val="Svakutheving"/>
          <w:i w:val="0"/>
        </w:rPr>
      </w:pPr>
      <w:r>
        <w:rPr>
          <w:rStyle w:val="Svakutheving"/>
          <w:i w:val="0"/>
        </w:rPr>
        <w:t>Leverandør fyller ut tabell og signerer</w:t>
      </w:r>
    </w:p>
    <w:sectPr w:rsidR="00423EBD" w:rsidRPr="00CB70BF" w:rsidSect="00B75268">
      <w:footerReference w:type="even" r:id="rId10"/>
      <w:footerReference w:type="default" r:id="rId11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4B40D" w14:textId="77777777" w:rsidR="00ED5347" w:rsidRDefault="00ED5347">
      <w:pPr>
        <w:spacing w:line="240" w:lineRule="auto"/>
      </w:pPr>
      <w:r>
        <w:separator/>
      </w:r>
    </w:p>
  </w:endnote>
  <w:endnote w:type="continuationSeparator" w:id="0">
    <w:p w14:paraId="3C490DFE" w14:textId="77777777" w:rsidR="00ED5347" w:rsidRDefault="00ED53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9B01F" w14:textId="77777777" w:rsidR="0025188B" w:rsidRDefault="00153E7A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B7660F0" w14:textId="77777777" w:rsidR="0025188B" w:rsidRDefault="0025188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080CA" w14:textId="4EDF1F6C" w:rsidR="0025188B" w:rsidRDefault="00513F2B">
    <w:pPr>
      <w:pStyle w:val="Bunntekst"/>
    </w:pPr>
    <w:r>
      <w:t>Mars</w:t>
    </w:r>
    <w:r w:rsidR="00B529D2"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CCD65" w14:textId="77777777" w:rsidR="00ED5347" w:rsidRDefault="00ED5347">
      <w:pPr>
        <w:spacing w:line="240" w:lineRule="auto"/>
      </w:pPr>
      <w:r>
        <w:separator/>
      </w:r>
    </w:p>
  </w:footnote>
  <w:footnote w:type="continuationSeparator" w:id="0">
    <w:p w14:paraId="34000D0F" w14:textId="77777777" w:rsidR="00ED5347" w:rsidRDefault="00ED534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E7A"/>
    <w:rsid w:val="00153E7A"/>
    <w:rsid w:val="00201E87"/>
    <w:rsid w:val="0025188B"/>
    <w:rsid w:val="00270675"/>
    <w:rsid w:val="003172C9"/>
    <w:rsid w:val="003B30D9"/>
    <w:rsid w:val="00423EBD"/>
    <w:rsid w:val="00436F20"/>
    <w:rsid w:val="00513F2B"/>
    <w:rsid w:val="005168C9"/>
    <w:rsid w:val="00710B41"/>
    <w:rsid w:val="00793BB4"/>
    <w:rsid w:val="008030EC"/>
    <w:rsid w:val="008579DC"/>
    <w:rsid w:val="008B56AE"/>
    <w:rsid w:val="009055FC"/>
    <w:rsid w:val="009A1F42"/>
    <w:rsid w:val="009C1BEA"/>
    <w:rsid w:val="00A03685"/>
    <w:rsid w:val="00B529D2"/>
    <w:rsid w:val="00B75268"/>
    <w:rsid w:val="00B84B26"/>
    <w:rsid w:val="00BE6977"/>
    <w:rsid w:val="00CB70BF"/>
    <w:rsid w:val="00E25696"/>
    <w:rsid w:val="00EA675E"/>
    <w:rsid w:val="00ED5347"/>
    <w:rsid w:val="00F748E2"/>
    <w:rsid w:val="00F94365"/>
    <w:rsid w:val="00FF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5384"/>
  <w15:chartTrackingRefBased/>
  <w15:docId w15:val="{84FDF61A-5CA2-4E1F-96DE-D72CF66C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E7A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168C9"/>
    <w:pPr>
      <w:keepNext/>
      <w:keepLines/>
      <w:spacing w:before="240" w:line="276" w:lineRule="auto"/>
      <w:outlineLvl w:val="0"/>
    </w:pPr>
    <w:rPr>
      <w:rFonts w:eastAsiaTheme="majorEastAsia" w:cstheme="majorBidi"/>
      <w:color w:val="365F91" w:themeColor="accent1" w:themeShade="BF"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168C9"/>
    <w:pPr>
      <w:keepNext/>
      <w:keepLines/>
      <w:spacing w:before="40" w:line="276" w:lineRule="auto"/>
      <w:outlineLvl w:val="1"/>
    </w:pPr>
    <w:rPr>
      <w:rFonts w:eastAsiaTheme="majorEastAsia" w:cstheme="majorBidi"/>
      <w:color w:val="365F91" w:themeColor="accent1" w:themeShade="BF"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168C9"/>
    <w:pPr>
      <w:keepNext/>
      <w:keepLines/>
      <w:spacing w:before="40" w:line="276" w:lineRule="auto"/>
      <w:outlineLvl w:val="2"/>
    </w:pPr>
    <w:rPr>
      <w:rFonts w:eastAsiaTheme="majorEastAsia" w:cstheme="majorBidi"/>
      <w:color w:val="243F60" w:themeColor="accent1" w:themeShade="7F"/>
      <w:sz w:val="24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168C9"/>
    <w:pPr>
      <w:keepNext/>
      <w:keepLines/>
      <w:spacing w:before="40" w:line="276" w:lineRule="auto"/>
      <w:outlineLvl w:val="3"/>
    </w:pPr>
    <w:rPr>
      <w:rFonts w:eastAsiaTheme="majorEastAsia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168C9"/>
    <w:pPr>
      <w:keepNext/>
      <w:keepLines/>
      <w:spacing w:before="40" w:line="276" w:lineRule="auto"/>
      <w:outlineLvl w:val="4"/>
    </w:pPr>
    <w:rPr>
      <w:rFonts w:eastAsiaTheme="majorEastAsia" w:cstheme="majorBidi"/>
      <w:color w:val="365F91" w:themeColor="accent1" w:themeShade="BF"/>
      <w:sz w:val="22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68C9"/>
    <w:pPr>
      <w:keepNext/>
      <w:keepLines/>
      <w:spacing w:before="40" w:line="276" w:lineRule="auto"/>
      <w:outlineLvl w:val="5"/>
    </w:pPr>
    <w:rPr>
      <w:rFonts w:eastAsiaTheme="majorEastAsia" w:cstheme="majorBidi"/>
      <w:color w:val="243F60" w:themeColor="accent1" w:themeShade="7F"/>
      <w:sz w:val="22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68C9"/>
    <w:pPr>
      <w:keepNext/>
      <w:keepLines/>
      <w:spacing w:before="40" w:line="276" w:lineRule="auto"/>
      <w:outlineLvl w:val="6"/>
    </w:pPr>
    <w:rPr>
      <w:rFonts w:eastAsiaTheme="majorEastAsia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68C9"/>
    <w:pPr>
      <w:keepNext/>
      <w:keepLines/>
      <w:spacing w:before="40" w:line="276" w:lineRule="auto"/>
      <w:outlineLvl w:val="7"/>
    </w:pPr>
    <w:rPr>
      <w:rFonts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68C9"/>
    <w:pPr>
      <w:keepNext/>
      <w:keepLines/>
      <w:spacing w:before="40" w:line="276" w:lineRule="auto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5168C9"/>
    <w:pPr>
      <w:spacing w:after="0" w:line="240" w:lineRule="auto"/>
    </w:pPr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168C9"/>
    <w:rPr>
      <w:rFonts w:ascii="Arial" w:eastAsiaTheme="majorEastAsia" w:hAnsi="Arial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168C9"/>
    <w:rPr>
      <w:rFonts w:ascii="Arial" w:eastAsiaTheme="majorEastAsia" w:hAnsi="Arial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168C9"/>
    <w:rPr>
      <w:rFonts w:ascii="Arial" w:eastAsiaTheme="majorEastAsia" w:hAnsi="Arial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168C9"/>
    <w:rPr>
      <w:rFonts w:ascii="Arial" w:eastAsiaTheme="majorEastAsia" w:hAnsi="Arial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168C9"/>
    <w:rPr>
      <w:rFonts w:ascii="Arial" w:eastAsiaTheme="majorEastAsia" w:hAnsi="Arial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68C9"/>
    <w:rPr>
      <w:rFonts w:ascii="Arial" w:eastAsiaTheme="majorEastAsia" w:hAnsi="Arial" w:cstheme="majorBidi"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68C9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68C9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68C9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5168C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168C9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68C9"/>
    <w:pPr>
      <w:numPr>
        <w:ilvl w:val="1"/>
      </w:numPr>
      <w:spacing w:after="160" w:line="276" w:lineRule="auto"/>
    </w:pPr>
    <w:rPr>
      <w:rFonts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68C9"/>
    <w:rPr>
      <w:rFonts w:ascii="Arial" w:eastAsiaTheme="minorEastAsia" w:hAnsi="Arial"/>
      <w:color w:val="5A5A5A" w:themeColor="text1" w:themeTint="A5"/>
      <w:spacing w:val="15"/>
    </w:rPr>
  </w:style>
  <w:style w:type="character" w:styleId="Svakutheving">
    <w:name w:val="Subtle Emphasis"/>
    <w:basedOn w:val="Standardskriftforavsnitt"/>
    <w:uiPriority w:val="19"/>
    <w:qFormat/>
    <w:rsid w:val="005168C9"/>
    <w:rPr>
      <w:i/>
      <w:iCs/>
      <w:color w:val="404040" w:themeColor="text1" w:themeTint="BF"/>
    </w:rPr>
  </w:style>
  <w:style w:type="paragraph" w:styleId="Bunntekst">
    <w:name w:val="footer"/>
    <w:basedOn w:val="Normal"/>
    <w:link w:val="BunntekstTegn"/>
    <w:uiPriority w:val="99"/>
    <w:rsid w:val="00153E7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53E7A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153E7A"/>
  </w:style>
  <w:style w:type="paragraph" w:styleId="Bobletekst">
    <w:name w:val="Balloon Text"/>
    <w:basedOn w:val="Normal"/>
    <w:link w:val="BobletekstTegn"/>
    <w:uiPriority w:val="99"/>
    <w:semiHidden/>
    <w:unhideWhenUsed/>
    <w:rsid w:val="00153E7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53E7A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B529D2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29D2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BD417BA17BD40BC55415D846D0005" ma:contentTypeVersion="9" ma:contentTypeDescription="Opprett et nytt dokument." ma:contentTypeScope="" ma:versionID="cc05b51b6006180ac79aa12daaf3f72e">
  <xsd:schema xmlns:xsd="http://www.w3.org/2001/XMLSchema" xmlns:xs="http://www.w3.org/2001/XMLSchema" xmlns:p="http://schemas.microsoft.com/office/2006/metadata/properties" xmlns:ns2="bc60b52e-1071-4199-9b79-4d32ed2d8568" xmlns:ns3="0ed3e371-843b-44e4-8faf-ac3de9b1f647" targetNamespace="http://schemas.microsoft.com/office/2006/metadata/properties" ma:root="true" ma:fieldsID="f60643fc1e477171ea43e1a86843a412" ns2:_="" ns3:_="">
    <xsd:import namespace="bc60b52e-1071-4199-9b79-4d32ed2d8568"/>
    <xsd:import namespace="0ed3e371-843b-44e4-8faf-ac3de9b1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0b52e-1071-4199-9b79-4d32ed2d8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07f96f1-4cf0-4e2a-a766-a4a318d21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e371-843b-44e4-8faf-ac3de9b1f6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d5db26-9388-4510-9c40-fd59b234670c}" ma:internalName="TaxCatchAll" ma:showField="CatchAllData" ma:web="0ed3e371-843b-44e4-8faf-ac3de9b1f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60b52e-1071-4199-9b79-4d32ed2d8568">
      <Terms xmlns="http://schemas.microsoft.com/office/infopath/2007/PartnerControls"/>
    </lcf76f155ced4ddcb4097134ff3c332f>
    <TaxCatchAll xmlns="0ed3e371-843b-44e4-8faf-ac3de9b1f647" xsi:nil="true"/>
  </documentManagement>
</p:properties>
</file>

<file path=customXml/item4.xml><?xml version="1.0" encoding="utf-8"?>
<?mso-contentType ?>
<SharedContentType xmlns="Microsoft.SharePoint.Taxonomy.ContentTypeSync" SourceId="c07f96f1-4cf0-4e2a-a766-a4a318d210fa" ContentTypeId="0x0101" PreviousValue="false" LastSyncTimeStamp="2018-05-18T05:56:44.7Z"/>
</file>

<file path=customXml/itemProps1.xml><?xml version="1.0" encoding="utf-8"?>
<ds:datastoreItem xmlns:ds="http://schemas.openxmlformats.org/officeDocument/2006/customXml" ds:itemID="{786DBE67-CDF0-4AB9-A630-60A93F59A3D3}"/>
</file>

<file path=customXml/itemProps2.xml><?xml version="1.0" encoding="utf-8"?>
<ds:datastoreItem xmlns:ds="http://schemas.openxmlformats.org/officeDocument/2006/customXml" ds:itemID="{B3440588-6AE9-4974-9EE4-F8F8F804E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002734-A083-4D31-871F-6A9416443C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6A9DAD-A82C-4432-8C03-0F84C7198C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644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Ekrene</dc:creator>
  <cp:keywords/>
  <dc:description/>
  <cp:lastModifiedBy>Mette Tharaldsen</cp:lastModifiedBy>
  <cp:revision>3</cp:revision>
  <dcterms:created xsi:type="dcterms:W3CDTF">2024-05-22T10:33:00Z</dcterms:created>
  <dcterms:modified xsi:type="dcterms:W3CDTF">2024-05-22T10:35:00Z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0x010100AE1BD417BA17BD40BC55415D846D0005</vt:lpwstr>
  </property>
</Properties>
</file>